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5B" w:rsidRPr="00A55467" w:rsidRDefault="00C4315B" w:rsidP="00C4315B">
      <w:pPr>
        <w:tabs>
          <w:tab w:val="left" w:pos="6840"/>
        </w:tabs>
        <w:spacing w:after="0"/>
        <w:ind w:left="6840"/>
        <w:jc w:val="left"/>
        <w:rPr>
          <w:rFonts w:ascii="Times New Roman" w:hAnsi="Times New Roman" w:cs="Times New Roman"/>
          <w:i/>
          <w:iCs/>
          <w:sz w:val="14"/>
          <w:szCs w:val="14"/>
        </w:rPr>
      </w:pPr>
      <w:r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Załącznik nr </w:t>
      </w:r>
      <w:r>
        <w:rPr>
          <w:rFonts w:ascii="Times New Roman" w:hAnsi="Times New Roman" w:cs="Times New Roman"/>
          <w:i/>
          <w:iCs/>
          <w:sz w:val="14"/>
          <w:szCs w:val="14"/>
        </w:rPr>
        <w:t>4</w:t>
      </w:r>
    </w:p>
    <w:p w:rsidR="001E55B8" w:rsidRPr="00760E30" w:rsidRDefault="00C4315B" w:rsidP="00C4315B">
      <w:pPr>
        <w:tabs>
          <w:tab w:val="left" w:pos="6840"/>
        </w:tabs>
        <w:spacing w:before="0" w:after="0"/>
        <w:ind w:left="6840"/>
        <w:jc w:val="left"/>
        <w:rPr>
          <w:rFonts w:ascii="Times New Roman" w:hAnsi="Times New Roman" w:cs="Times New Roman"/>
          <w:i/>
          <w:iCs/>
          <w:sz w:val="16"/>
          <w:szCs w:val="16"/>
        </w:rPr>
      </w:pPr>
      <w:r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do Regulaminu świadczeń dla studentów </w:t>
      </w:r>
      <w:r w:rsidRPr="00A55467">
        <w:rPr>
          <w:rFonts w:ascii="Times New Roman" w:hAnsi="Times New Roman"/>
          <w:i/>
          <w:iCs/>
          <w:sz w:val="14"/>
          <w:szCs w:val="14"/>
        </w:rPr>
        <w:t>WSNS w Rudzie Śląskiej</w:t>
      </w:r>
      <w:r w:rsidR="001E55B8" w:rsidRPr="00760E30">
        <w:rPr>
          <w:rFonts w:ascii="Times New Roman" w:hAnsi="Times New Roman" w:cs="Times New Roman"/>
          <w:i/>
          <w:iCs/>
          <w:sz w:val="14"/>
          <w:szCs w:val="14"/>
        </w:rPr>
        <w:br/>
      </w:r>
    </w:p>
    <w:p w:rsidR="001E55B8" w:rsidRDefault="001E55B8" w:rsidP="000A2CDE">
      <w:pPr>
        <w:spacing w:before="0" w:after="0"/>
        <w:rPr>
          <w:rFonts w:ascii="Times New Roman" w:hAnsi="Times New Roman" w:cs="Times New Roman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1E55B8" w:rsidRDefault="001E55B8" w:rsidP="00076D7D">
      <w:pPr>
        <w:rPr>
          <w:rFonts w:ascii="Times New Roman" w:hAnsi="Times New Roman" w:cs="Times New Roman"/>
        </w:rPr>
      </w:pP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PRZYZNANIE STYPENDIUM REKTORA </w:t>
      </w:r>
    </w:p>
    <w:p w:rsidR="001E55B8" w:rsidRDefault="001E55B8" w:rsidP="00076D7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1834"/>
        <w:gridCol w:w="525"/>
        <w:gridCol w:w="1729"/>
        <w:gridCol w:w="563"/>
        <w:gridCol w:w="1694"/>
        <w:gridCol w:w="595"/>
      </w:tblGrid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1E55B8" w:rsidRPr="000338C1" w:rsidRDefault="001E55B8" w:rsidP="000338C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8C1">
              <w:rPr>
                <w:rFonts w:ascii="Times New Roman" w:hAnsi="Times New Roman" w:cs="Times New Roman"/>
                <w:sz w:val="20"/>
                <w:szCs w:val="20"/>
              </w:rPr>
              <w:t>pierwszego stopnia</w:t>
            </w:r>
          </w:p>
        </w:tc>
        <w:tc>
          <w:tcPr>
            <w:tcW w:w="529" w:type="dxa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8C1">
              <w:rPr>
                <w:rFonts w:ascii="Times New Roman" w:hAnsi="Times New Roman" w:cs="Times New Roman"/>
                <w:sz w:val="20"/>
                <w:szCs w:val="20"/>
              </w:rPr>
              <w:t xml:space="preserve">drugiego stopnia </w:t>
            </w:r>
          </w:p>
        </w:tc>
        <w:tc>
          <w:tcPr>
            <w:tcW w:w="567" w:type="dxa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8C1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</w:p>
        </w:tc>
        <w:tc>
          <w:tcPr>
            <w:tcW w:w="599" w:type="dxa"/>
            <w:vAlign w:val="center"/>
          </w:tcPr>
          <w:p w:rsidR="001E55B8" w:rsidRPr="000338C1" w:rsidRDefault="001E55B8" w:rsidP="000338C1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rPr>
          <w:trHeight w:val="882"/>
        </w:trPr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C1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1E55B8" w:rsidRPr="000338C1" w:rsidRDefault="001E55B8" w:rsidP="000338C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1E55B8" w:rsidRPr="000338C1">
        <w:tc>
          <w:tcPr>
            <w:tcW w:w="2235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1E55B8" w:rsidRPr="000338C1" w:rsidRDefault="001E55B8" w:rsidP="000338C1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stypendium rektora na rachunek bankowy: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1E55B8" w:rsidRPr="000338C1"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</w:p>
        </w:tc>
      </w:tr>
    </w:tbl>
    <w:p w:rsidR="001E55B8" w:rsidRPr="00790A5E" w:rsidRDefault="001E55B8" w:rsidP="00076D7D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1E55B8" w:rsidRPr="000338C1">
        <w:tc>
          <w:tcPr>
            <w:tcW w:w="9212" w:type="dxa"/>
            <w:shd w:val="clear" w:color="auto" w:fill="D9D9D9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1E55B8" w:rsidRPr="000338C1">
        <w:trPr>
          <w:trHeight w:val="958"/>
        </w:trPr>
        <w:tc>
          <w:tcPr>
            <w:tcW w:w="9212" w:type="dxa"/>
          </w:tcPr>
          <w:p w:rsidR="001E55B8" w:rsidRPr="000338C1" w:rsidRDefault="001E55B8" w:rsidP="00B102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Pr="0019480F" w:rsidRDefault="001E55B8" w:rsidP="00076D7D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1E55B8" w:rsidRPr="00FE195F" w:rsidRDefault="001E55B8" w:rsidP="00076D7D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="00FE195F" w:rsidRPr="00FE195F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FE195F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1E55B8" w:rsidRDefault="001E55B8"/>
    <w:p w:rsidR="001E55B8" w:rsidRDefault="001E55B8"/>
    <w:p w:rsidR="001E55B8" w:rsidRDefault="001E55B8"/>
    <w:p w:rsidR="001E55B8" w:rsidRDefault="001E55B8"/>
    <w:p w:rsidR="001E55B8" w:rsidRDefault="001E55B8"/>
    <w:p w:rsidR="001E55B8" w:rsidRDefault="001E55B8"/>
    <w:p w:rsidR="00375B31" w:rsidRDefault="00375B31">
      <w:pPr>
        <w:spacing w:before="0" w:after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Do Komisji Stypendialnej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przyznanie stypendium rektora w semestrze zimowym / letnim * w roku akademickim </w:t>
      </w:r>
      <w:r w:rsidRPr="00046542">
        <w:rPr>
          <w:rFonts w:ascii="Times New Roman" w:hAnsi="Times New Roman" w:cs="Times New Roman"/>
          <w:b/>
        </w:rPr>
        <w:t>20</w:t>
      </w:r>
      <w:r w:rsidR="00FD387B" w:rsidRPr="00046542">
        <w:rPr>
          <w:rFonts w:ascii="Times New Roman" w:hAnsi="Times New Roman" w:cs="Times New Roman"/>
          <w:b/>
        </w:rPr>
        <w:t>2</w:t>
      </w:r>
      <w:r w:rsidR="008B3E94">
        <w:rPr>
          <w:rFonts w:ascii="Times New Roman" w:hAnsi="Times New Roman" w:cs="Times New Roman"/>
          <w:b/>
        </w:rPr>
        <w:t>2</w:t>
      </w:r>
      <w:r w:rsidRPr="00046542">
        <w:rPr>
          <w:rFonts w:ascii="Times New Roman" w:hAnsi="Times New Roman" w:cs="Times New Roman"/>
          <w:b/>
        </w:rPr>
        <w:t>/20</w:t>
      </w:r>
      <w:r w:rsidR="008B3E94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 xml:space="preserve"> na podstawie: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1E55B8" w:rsidRDefault="001E55B8" w:rsidP="00076D7D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1E55B8" w:rsidRDefault="001E55B8" w:rsidP="00076D7D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średniej ocen za poprzedni rok akademicki*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osiągnięć naukowych, artystycznych</w:t>
      </w: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wyników sportowych</w:t>
      </w:r>
    </w:p>
    <w:p w:rsidR="001E55B8" w:rsidRDefault="001E55B8" w:rsidP="00076D7D">
      <w:pPr>
        <w:rPr>
          <w:rFonts w:ascii="Times New Roman" w:hAnsi="Times New Roman" w:cs="Times New Roman"/>
          <w:sz w:val="18"/>
          <w:szCs w:val="18"/>
        </w:rPr>
      </w:pPr>
    </w:p>
    <w:p w:rsidR="001E55B8" w:rsidRPr="003C3C05" w:rsidRDefault="001E55B8" w:rsidP="00AB5145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C3C05">
        <w:rPr>
          <w:rFonts w:ascii="Times New Roman" w:hAnsi="Times New Roman" w:cs="Times New Roman"/>
          <w:b/>
          <w:bCs/>
          <w:sz w:val="20"/>
          <w:szCs w:val="20"/>
        </w:rPr>
        <w:t>*Studencki, którzy studia pierwszego stopnia kończyli w innej uczelni do wniosku dołączają zaświadczenie o średniej ocen za ostatni rok studió</w:t>
      </w: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48252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C3C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OSIĄGNIĘCIA NAUKOWE I ARTYSTYCZNE 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ROKU AKADEMICKIM ……………..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Osiągnięcia naukowe </w:t>
      </w:r>
      <w:r>
        <w:rPr>
          <w:rFonts w:ascii="Times New Roman" w:hAnsi="Times New Roman" w:cs="Times New Roman"/>
        </w:rPr>
        <w:t>(działalność naukowo badawcza np. praca w kole naukowym, udział w pracach naukowo</w:t>
      </w:r>
      <w:r w:rsidR="00FE1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FE1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bad</w:t>
      </w:r>
      <w:r w:rsidR="00FE19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wczych, publikacje, udział w konferencjach naukowych)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Liczba przyznanych punktów: </w:t>
      </w:r>
      <w:r>
        <w:rPr>
          <w:rFonts w:ascii="Times New Roman" w:hAnsi="Times New Roman" w:cs="Times New Roman"/>
        </w:rPr>
        <w:t>………………………</w:t>
      </w: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Osiągnięcia artystyczne </w:t>
      </w:r>
      <w:r>
        <w:rPr>
          <w:rFonts w:ascii="Times New Roman" w:hAnsi="Times New Roman" w:cs="Times New Roman"/>
        </w:rPr>
        <w:t>(udział w konkursach, festiwalach</w:t>
      </w:r>
      <w:r w:rsidR="0048252C">
        <w:rPr>
          <w:rFonts w:ascii="Times New Roman" w:hAnsi="Times New Roman" w:cs="Times New Roman"/>
        </w:rPr>
        <w:t>, przeglądach, koncertach</w:t>
      </w:r>
      <w:r>
        <w:rPr>
          <w:rFonts w:ascii="Times New Roman" w:hAnsi="Times New Roman" w:cs="Times New Roman"/>
        </w:rPr>
        <w:t xml:space="preserve"> – data i miejsce, nazwa konkursu, charakter uczestnictwa, uzyskane nagrody, wyróżnienia, dyplomy)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Liczba przyznanych punktów: </w:t>
      </w:r>
      <w:r>
        <w:rPr>
          <w:rFonts w:ascii="Times New Roman" w:hAnsi="Times New Roman" w:cs="Times New Roman"/>
        </w:rPr>
        <w:t>………………………</w:t>
      </w:r>
    </w:p>
    <w:p w:rsidR="001E55B8" w:rsidRDefault="001E55B8" w:rsidP="00375B31">
      <w:pPr>
        <w:rPr>
          <w:rFonts w:ascii="Times New Roman" w:hAnsi="Times New Roman" w:cs="Times New Roman"/>
          <w:b/>
          <w:bCs/>
        </w:rPr>
      </w:pPr>
    </w:p>
    <w:p w:rsidR="0048252C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OSIĄGNIĘCIA SPORTOWE </w:t>
      </w:r>
    </w:p>
    <w:p w:rsidR="001E55B8" w:rsidRDefault="001E55B8" w:rsidP="00AB51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ROKU AKADEMICKIM </w:t>
      </w:r>
      <w:r w:rsidR="00375B31">
        <w:rPr>
          <w:rFonts w:ascii="Times New Roman" w:hAnsi="Times New Roman" w:cs="Times New Roman"/>
          <w:b/>
          <w:bCs/>
        </w:rPr>
        <w:t>……………….</w:t>
      </w: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Osiągnięcia sportowe 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75B31" w:rsidRPr="0034525B" w:rsidRDefault="00375B31" w:rsidP="00375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Liczba przyznanych punktów: </w:t>
      </w:r>
      <w:r>
        <w:rPr>
          <w:rFonts w:ascii="Times New Roman" w:hAnsi="Times New Roman" w:cs="Times New Roman"/>
        </w:rPr>
        <w:t>………………………</w:t>
      </w:r>
    </w:p>
    <w:p w:rsidR="001E55B8" w:rsidRPr="0034525B" w:rsidRDefault="001E55B8" w:rsidP="00AB51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 wniosku należy dołączyć oryginały lub uwierzytelnione kopie niezbędnych dokumentów. </w:t>
      </w:r>
    </w:p>
    <w:p w:rsidR="001E55B8" w:rsidRDefault="001E55B8" w:rsidP="0035280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E55B8" w:rsidRDefault="001E55B8" w:rsidP="0035280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1E55B8" w:rsidRDefault="001E55B8" w:rsidP="0035280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1D3CB0" w:rsidRPr="001D3CB0" w:rsidRDefault="001D3CB0" w:rsidP="001D3CB0">
      <w:pPr>
        <w:rPr>
          <w:rFonts w:ascii="Times New Roman" w:hAnsi="Times New Roman" w:cs="Times New Roman"/>
          <w:b/>
          <w:bCs/>
        </w:rPr>
      </w:pPr>
    </w:p>
    <w:p w:rsidR="001D3CB0" w:rsidRPr="001D3CB0" w:rsidRDefault="001D3CB0" w:rsidP="001D3CB0">
      <w:pPr>
        <w:rPr>
          <w:rFonts w:ascii="Times New Roman" w:hAnsi="Times New Roman" w:cs="Times New Roman"/>
          <w:b/>
          <w:bCs/>
        </w:rPr>
      </w:pPr>
      <w:r w:rsidRPr="001D3CB0">
        <w:rPr>
          <w:rFonts w:ascii="Times New Roman" w:hAnsi="Times New Roman" w:cs="Times New Roman"/>
          <w:b/>
          <w:bCs/>
        </w:rPr>
        <w:t>Oświadczam, że zapoznałam/em się z Regulaminem świadczeń dla studentów Wyższej Szkoły Nauk Stosowanych w Rudzie Śląskiej.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</w:rPr>
      </w:pPr>
    </w:p>
    <w:p w:rsidR="001D3CB0" w:rsidRPr="001D3CB0" w:rsidRDefault="001D3CB0" w:rsidP="001D3CB0">
      <w:pPr>
        <w:rPr>
          <w:rFonts w:ascii="Times New Roman" w:hAnsi="Times New Roman" w:cs="Times New Roman"/>
          <w:b/>
          <w:bCs/>
        </w:rPr>
      </w:pPr>
      <w:r w:rsidRPr="001D3CB0">
        <w:rPr>
          <w:rFonts w:ascii="Times New Roman" w:hAnsi="Times New Roman" w:cs="Times New Roman"/>
          <w:b/>
          <w:bCs/>
        </w:rPr>
        <w:t xml:space="preserve">Zapoznałam(em) się z treścią art. 93 ustawy z dnia 20 lipca 2018 r. Prawo o szkolnictwie wyższym i nauce (Dz.U. z 2018, poz. 1668, z </w:t>
      </w:r>
      <w:proofErr w:type="spellStart"/>
      <w:r w:rsidRPr="001D3CB0">
        <w:rPr>
          <w:rFonts w:ascii="Times New Roman" w:hAnsi="Times New Roman" w:cs="Times New Roman"/>
          <w:b/>
          <w:bCs/>
        </w:rPr>
        <w:t>późń</w:t>
      </w:r>
      <w:proofErr w:type="spellEnd"/>
      <w:r w:rsidRPr="001D3CB0">
        <w:rPr>
          <w:rFonts w:ascii="Times New Roman" w:hAnsi="Times New Roman" w:cs="Times New Roman"/>
          <w:b/>
          <w:bCs/>
        </w:rPr>
        <w:t>. zmianami</w:t>
      </w:r>
      <w:r w:rsidRPr="001D3CB0">
        <w:rPr>
          <w:rFonts w:ascii="Times New Roman" w:hAnsi="Times New Roman" w:cs="Times New Roman"/>
          <w:bCs/>
        </w:rPr>
        <w:t>), zgodnie z którym:</w:t>
      </w:r>
      <w:r w:rsidRPr="001D3CB0">
        <w:rPr>
          <w:rFonts w:ascii="Times New Roman" w:hAnsi="Times New Roman" w:cs="Times New Roman"/>
          <w:b/>
          <w:bCs/>
        </w:rPr>
        <w:t xml:space="preserve"> </w:t>
      </w:r>
    </w:p>
    <w:p w:rsidR="001D3CB0" w:rsidRPr="001D3CB0" w:rsidRDefault="001D3CB0" w:rsidP="001D3CB0">
      <w:pPr>
        <w:rPr>
          <w:rFonts w:ascii="Times New Roman" w:hAnsi="Times New Roman" w:cs="Times New Roman"/>
          <w:b/>
          <w:bCs/>
        </w:rPr>
      </w:pP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 xml:space="preserve">1. Świadczenia, o których mowa w art. 86 ust. 1 pkt 1–4i art. 359 ust. 1, przysługują na studiach </w:t>
      </w:r>
      <w:r w:rsidRPr="001D3CB0">
        <w:rPr>
          <w:rFonts w:ascii="Times New Roman" w:hAnsi="Times New Roman" w:cs="Times New Roman"/>
          <w:bCs/>
          <w:i/>
        </w:rPr>
        <w:br/>
        <w:t>pierwszego stopnia, studiach drugiego stopnia i jednolitych studiach magisterskich.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2. Student kształcący się równocześnie na kilku kierunkach studiów może otrzymywać świadczenia,</w:t>
      </w:r>
      <w:r w:rsidRPr="001D3CB0">
        <w:rPr>
          <w:rFonts w:ascii="Times New Roman" w:hAnsi="Times New Roman" w:cs="Times New Roman"/>
          <w:bCs/>
          <w:i/>
        </w:rPr>
        <w:br/>
        <w:t>o których mowa w art. 86 ust. 1 pkt 1–4 i art. 359 ust. 1,tylko na jednym,</w:t>
      </w:r>
      <w:r w:rsidRPr="001D3CB0">
        <w:rPr>
          <w:rFonts w:ascii="Times New Roman" w:hAnsi="Times New Roman" w:cs="Times New Roman"/>
          <w:bCs/>
          <w:i/>
        </w:rPr>
        <w:br/>
        <w:t>wskazanym przez niego kierunku.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 xml:space="preserve">3. Świadczenia, o których mowa w art. 86 ust. 1 pkt 1–4 i art. 359 ust. 1, nie przysługują studentowi </w:t>
      </w:r>
      <w:r w:rsidRPr="001D3CB0">
        <w:rPr>
          <w:rFonts w:ascii="Times New Roman" w:hAnsi="Times New Roman" w:cs="Times New Roman"/>
          <w:bCs/>
          <w:i/>
        </w:rPr>
        <w:br/>
        <w:t>posiadającemu tytuł zawodowy: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1) magistra, magistra inżyniera albo równorzędny;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2) licencjata, inżyniera albo równorzędny, jeżeli ponownie podejmuje studia pierwszego stopnia.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4. Łączny okres, przez który przysługują świadczenia, o których mowa art. 86 ust. 1 pkt 1–4 i art. 359 ust. 1, wynosi 12 semestrów, bez względu na ich pobieranie przez studenta, z zastrzeżeniem że w ramach tego okresu świadczenia przysługują na studiach: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1) pierwszego stopnia – nie dłużej niż przez 9 semestrów;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2) drugiego stopnia – nie dłużej niż przez 7 semestrów.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5. Łączny okres, o którym mowa w ust. 4, jest dłuższy o 2 semestry w przypadku, gdy student podjął jednolite studia magisterskie, których czas trwania określony w przepisach prawa wynosi 11 albo 12 semestrów.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6. Do okresu, o którym mowa w ust. 4 i 5, wlicza się wszystkie rozpoczęte przez studenta semestry na studiach, o których mowa w ust. 1, w tym semestry przypadające w okresie korzystania z urlopów, o których mowa w art. 85 ust. 1 pkt 3, z wyjątkiem semestrów na kolejnych studiach pierwszego stopnia rozpoczętych lub kontynuowanych po uzyskaniu pierwszego tytułu zawodowego licencjata, inżyniera albo równorzędnego. W przypadku kształcenia się na kilku kierunkach studiów semestry odbywane równocześnie traktuje się jako jeden semestr.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  <w:r w:rsidRPr="001D3CB0">
        <w:rPr>
          <w:rFonts w:ascii="Times New Roman" w:hAnsi="Times New Roman" w:cs="Times New Roman"/>
          <w:bCs/>
          <w:i/>
        </w:rPr>
        <w:t>7. W przypadku gdy niepełnosprawność powstała w trakcie studiów lub po uzyskaniu tytułu zawodowego, świadczenie, o którym mowa w art. 86 ust. 1 pkt 2, przysługuje przez dodatkowy okres 12 semestrów. Przepisy ust. 4 i 6 stosuje się odpowiednio.</w:t>
      </w:r>
    </w:p>
    <w:p w:rsidR="001D3CB0" w:rsidRPr="001D3CB0" w:rsidRDefault="001D3CB0" w:rsidP="001D3CB0">
      <w:pPr>
        <w:rPr>
          <w:rFonts w:ascii="Times New Roman" w:hAnsi="Times New Roman" w:cs="Times New Roman"/>
          <w:bCs/>
          <w:i/>
        </w:rPr>
      </w:pPr>
    </w:p>
    <w:p w:rsidR="001D3CB0" w:rsidRPr="001D3CB0" w:rsidRDefault="001D3CB0" w:rsidP="001D3CB0">
      <w:pPr>
        <w:rPr>
          <w:rFonts w:ascii="Times New Roman" w:hAnsi="Times New Roman" w:cs="Times New Roman"/>
          <w:b/>
          <w:bCs/>
        </w:rPr>
      </w:pPr>
      <w:r w:rsidRPr="001D3CB0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</w:t>
      </w:r>
      <w:r w:rsidRPr="001D3CB0">
        <w:rPr>
          <w:rFonts w:ascii="Times New Roman" w:hAnsi="Times New Roman" w:cs="Times New Roman"/>
          <w:b/>
          <w:bCs/>
        </w:rPr>
        <w:br/>
        <w:t xml:space="preserve">że wszystkie informacje zawarte we wniosku i załącznikach są zgodne ze stanem faktycznym. </w:t>
      </w:r>
    </w:p>
    <w:p w:rsidR="001E55B8" w:rsidRPr="001D3CB0" w:rsidRDefault="001D3CB0">
      <w:pPr>
        <w:rPr>
          <w:rFonts w:ascii="Times New Roman" w:hAnsi="Times New Roman" w:cs="Times New Roman"/>
          <w:bCs/>
        </w:rPr>
      </w:pPr>
      <w:r w:rsidRPr="001D3CB0">
        <w:rPr>
          <w:rFonts w:ascii="Times New Roman" w:hAnsi="Times New Roman" w:cs="Times New Roman"/>
          <w:bCs/>
        </w:rPr>
        <w:t xml:space="preserve">Wyrażam zgodę na przetwarzanie przez Administratora tj. Wyższą Szkołę Nauk Stosowanych </w:t>
      </w:r>
      <w:r w:rsidRPr="001D3CB0">
        <w:rPr>
          <w:rFonts w:ascii="Times New Roman" w:hAnsi="Times New Roman" w:cs="Times New Roman"/>
          <w:bCs/>
        </w:rPr>
        <w:br/>
        <w:t xml:space="preserve">w Rudzie Śląskiej moich danych osobowych, zawartych w niniejszym wniosku i złożonej dokumentacji, do celów przyznania świadczenia stypendialnego, zgodnie z Rozporządzeniem PE </w:t>
      </w:r>
      <w:r w:rsidRPr="001D3CB0">
        <w:rPr>
          <w:rFonts w:ascii="Times New Roman" w:hAnsi="Times New Roman" w:cs="Times New Roman"/>
          <w:bCs/>
        </w:rPr>
        <w:br/>
        <w:t xml:space="preserve">i Rady Europy (UE) 2016/679 z dnia 27 kwietnia 2016 roku (ogólne rozporządzenie o ochronie danych), w </w:t>
      </w:r>
      <w:r>
        <w:rPr>
          <w:rFonts w:ascii="Times New Roman" w:hAnsi="Times New Roman" w:cs="Times New Roman"/>
          <w:bCs/>
        </w:rPr>
        <w:t>skrócie RODO</w:t>
      </w:r>
    </w:p>
    <w:p w:rsidR="001733ED" w:rsidRDefault="001733ED"/>
    <w:p w:rsidR="001E55B8" w:rsidRPr="0019480F" w:rsidRDefault="001E55B8" w:rsidP="00352806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1E55B8" w:rsidRPr="001D3CB0" w:rsidRDefault="001E55B8" w:rsidP="001D3CB0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195F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Adnotacje dziekanatu: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4579"/>
      </w:tblGrid>
      <w:tr w:rsidR="001E55B8" w:rsidRPr="000338C1"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Data zaliczenia semestru zimowego</w:t>
            </w: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55B8" w:rsidRPr="000338C1"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Data zaliczenia semestru letniego</w:t>
            </w: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55B8" w:rsidRPr="000338C1">
        <w:tc>
          <w:tcPr>
            <w:tcW w:w="4606" w:type="dxa"/>
          </w:tcPr>
          <w:p w:rsidR="001E55B8" w:rsidRPr="000338C1" w:rsidRDefault="0048252C" w:rsidP="00482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za</w:t>
            </w:r>
            <w:r w:rsidR="001E55B8" w:rsidRPr="000338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średnią ocen </w:t>
            </w:r>
            <w:r w:rsidR="001E55B8" w:rsidRPr="000338C1">
              <w:rPr>
                <w:rFonts w:ascii="Times New Roman" w:hAnsi="Times New Roman" w:cs="Times New Roman"/>
              </w:rPr>
              <w:t>za rok akademicki</w:t>
            </w: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55B8" w:rsidRPr="000338C1"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  <w:r w:rsidRPr="000338C1">
              <w:rPr>
                <w:rFonts w:ascii="Times New Roman" w:hAnsi="Times New Roman" w:cs="Times New Roman"/>
              </w:rPr>
              <w:t>Uwagi (informacje o urlopie dziekańskim, wpisie warunkowym)</w:t>
            </w:r>
          </w:p>
          <w:p w:rsidR="001E55B8" w:rsidRPr="000338C1" w:rsidRDefault="001E55B8" w:rsidP="00950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E55B8" w:rsidRPr="000338C1" w:rsidRDefault="001E55B8" w:rsidP="00950D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497B" w:rsidRDefault="0042497B" w:rsidP="0042497B">
      <w:pPr>
        <w:jc w:val="left"/>
        <w:rPr>
          <w:rFonts w:ascii="Times New Roman" w:hAnsi="Times New Roman" w:cs="Times New Roman"/>
          <w:b/>
          <w:bCs/>
        </w:rPr>
      </w:pPr>
    </w:p>
    <w:p w:rsidR="0042497B" w:rsidRDefault="0042497B" w:rsidP="0042497B">
      <w:pPr>
        <w:jc w:val="left"/>
        <w:rPr>
          <w:rFonts w:ascii="Times New Roman" w:hAnsi="Times New Roman" w:cs="Times New Roman"/>
          <w:b/>
          <w:bCs/>
        </w:rPr>
      </w:pPr>
    </w:p>
    <w:p w:rsidR="0042497B" w:rsidRDefault="0042497B" w:rsidP="0042497B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Suma przyznanych punktów za średnią ocen, osiągnięcia naukowe, artystyczne i sportowe: </w:t>
      </w:r>
    </w:p>
    <w:p w:rsidR="0042497B" w:rsidRDefault="0042497B" w:rsidP="0042497B">
      <w:pPr>
        <w:spacing w:before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Decyzja Komisji Stypendialnej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Komisja:</w:t>
      </w:r>
    </w:p>
    <w:tbl>
      <w:tblPr>
        <w:tblpPr w:leftFromText="141" w:rightFromText="141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przyznała stypendium rektora w wysokości …………………….</w:t>
      </w:r>
    </w:p>
    <w:p w:rsidR="001E55B8" w:rsidRDefault="001E55B8" w:rsidP="00076D7D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1E55B8" w:rsidRPr="000338C1">
        <w:tc>
          <w:tcPr>
            <w:tcW w:w="534" w:type="dxa"/>
          </w:tcPr>
          <w:p w:rsidR="001E55B8" w:rsidRPr="000338C1" w:rsidRDefault="001E55B8" w:rsidP="000338C1">
            <w:pPr>
              <w:spacing w:before="0" w:after="0"/>
            </w:pPr>
          </w:p>
        </w:tc>
      </w:tr>
    </w:tbl>
    <w:p w:rsidR="001E55B8" w:rsidRDefault="001E55B8" w:rsidP="00076D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nie przyznała stypendium rektora </w:t>
      </w:r>
    </w:p>
    <w:p w:rsidR="001E55B8" w:rsidRPr="00B1026C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3E1027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1E55B8" w:rsidRPr="00FE195F" w:rsidRDefault="001E55B8" w:rsidP="003E1027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FE195F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BF2939" w:rsidRPr="00FE195F">
        <w:rPr>
          <w:rFonts w:ascii="Times New Roman" w:hAnsi="Times New Roman" w:cs="Times New Roman"/>
          <w:i/>
          <w:sz w:val="20"/>
          <w:szCs w:val="20"/>
        </w:rPr>
        <w:t>P</w:t>
      </w:r>
      <w:r w:rsidRPr="00FE195F">
        <w:rPr>
          <w:rFonts w:ascii="Times New Roman" w:hAnsi="Times New Roman" w:cs="Times New Roman"/>
          <w:i/>
          <w:sz w:val="20"/>
          <w:szCs w:val="20"/>
        </w:rPr>
        <w:t xml:space="preserve">rzewodniczącego </w:t>
      </w:r>
      <w:r w:rsidR="00220F03" w:rsidRPr="00FE195F">
        <w:rPr>
          <w:rFonts w:ascii="Times New Roman" w:hAnsi="Times New Roman" w:cs="Times New Roman"/>
          <w:i/>
          <w:sz w:val="20"/>
          <w:szCs w:val="20"/>
        </w:rPr>
        <w:t>K</w:t>
      </w:r>
      <w:r w:rsidRPr="00FE195F">
        <w:rPr>
          <w:rFonts w:ascii="Times New Roman" w:hAnsi="Times New Roman" w:cs="Times New Roman"/>
          <w:i/>
          <w:sz w:val="20"/>
          <w:szCs w:val="20"/>
        </w:rPr>
        <w:t>omisji</w:t>
      </w:r>
    </w:p>
    <w:p w:rsidR="001E55B8" w:rsidRPr="00B1026C" w:rsidRDefault="001E55B8" w:rsidP="00B1026C">
      <w:pPr>
        <w:rPr>
          <w:rFonts w:ascii="Times New Roman" w:hAnsi="Times New Roman" w:cs="Times New Roman"/>
        </w:rPr>
      </w:pPr>
    </w:p>
    <w:p w:rsidR="001E55B8" w:rsidRDefault="001E55B8" w:rsidP="00B1026C">
      <w:pPr>
        <w:rPr>
          <w:rFonts w:ascii="Times New Roman" w:hAnsi="Times New Roman" w:cs="Times New Roman"/>
        </w:rPr>
      </w:pPr>
    </w:p>
    <w:p w:rsidR="001E55B8" w:rsidRPr="00B1026C" w:rsidRDefault="001E55B8" w:rsidP="00B1026C">
      <w:pPr>
        <w:rPr>
          <w:rFonts w:ascii="Times New Roman" w:hAnsi="Times New Roman" w:cs="Times New Roman"/>
        </w:rPr>
      </w:pPr>
    </w:p>
    <w:sectPr w:rsidR="001E55B8" w:rsidRPr="00B1026C" w:rsidSect="001D3CB0">
      <w:footerReference w:type="default" r:id="rId6"/>
      <w:pgSz w:w="11906" w:h="16838"/>
      <w:pgMar w:top="127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5E" w:rsidRDefault="00E22C5E">
      <w:r>
        <w:separator/>
      </w:r>
    </w:p>
  </w:endnote>
  <w:endnote w:type="continuationSeparator" w:id="0">
    <w:p w:rsidR="00E22C5E" w:rsidRDefault="00E2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8" w:rsidRDefault="000C79B3" w:rsidP="00A16C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55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3CB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E55B8" w:rsidRDefault="001E5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5E" w:rsidRDefault="00E22C5E">
      <w:r>
        <w:separator/>
      </w:r>
    </w:p>
  </w:footnote>
  <w:footnote w:type="continuationSeparator" w:id="0">
    <w:p w:rsidR="00E22C5E" w:rsidRDefault="00E2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B4"/>
    <w:rsid w:val="000338C1"/>
    <w:rsid w:val="00046542"/>
    <w:rsid w:val="00076D7D"/>
    <w:rsid w:val="000A2CDE"/>
    <w:rsid w:val="000C79B3"/>
    <w:rsid w:val="001733ED"/>
    <w:rsid w:val="0019480F"/>
    <w:rsid w:val="001D3CB0"/>
    <w:rsid w:val="001E55B8"/>
    <w:rsid w:val="00220F03"/>
    <w:rsid w:val="00297132"/>
    <w:rsid w:val="00316546"/>
    <w:rsid w:val="00325F83"/>
    <w:rsid w:val="0034525B"/>
    <w:rsid w:val="00350CCB"/>
    <w:rsid w:val="00351528"/>
    <w:rsid w:val="00352806"/>
    <w:rsid w:val="003533BA"/>
    <w:rsid w:val="00375B31"/>
    <w:rsid w:val="003C3C05"/>
    <w:rsid w:val="003D6C02"/>
    <w:rsid w:val="003E1027"/>
    <w:rsid w:val="003F7063"/>
    <w:rsid w:val="0042497B"/>
    <w:rsid w:val="00426C68"/>
    <w:rsid w:val="0048252C"/>
    <w:rsid w:val="00493127"/>
    <w:rsid w:val="004A58EF"/>
    <w:rsid w:val="00515245"/>
    <w:rsid w:val="00634CF3"/>
    <w:rsid w:val="006F6BC8"/>
    <w:rsid w:val="00731E39"/>
    <w:rsid w:val="00740897"/>
    <w:rsid w:val="00760E30"/>
    <w:rsid w:val="00776DB4"/>
    <w:rsid w:val="00781B0C"/>
    <w:rsid w:val="00790A5E"/>
    <w:rsid w:val="008B3E94"/>
    <w:rsid w:val="008D042A"/>
    <w:rsid w:val="00925313"/>
    <w:rsid w:val="00946892"/>
    <w:rsid w:val="00950DDA"/>
    <w:rsid w:val="009A5307"/>
    <w:rsid w:val="00A16CE0"/>
    <w:rsid w:val="00AB5145"/>
    <w:rsid w:val="00AC48D0"/>
    <w:rsid w:val="00B1026C"/>
    <w:rsid w:val="00B4781A"/>
    <w:rsid w:val="00B60CF3"/>
    <w:rsid w:val="00B63101"/>
    <w:rsid w:val="00B6440A"/>
    <w:rsid w:val="00B73006"/>
    <w:rsid w:val="00BF2939"/>
    <w:rsid w:val="00C4315B"/>
    <w:rsid w:val="00D625EC"/>
    <w:rsid w:val="00D92A7A"/>
    <w:rsid w:val="00DC33E2"/>
    <w:rsid w:val="00DE2F08"/>
    <w:rsid w:val="00DF0B04"/>
    <w:rsid w:val="00E22C5E"/>
    <w:rsid w:val="00E625BA"/>
    <w:rsid w:val="00EC102E"/>
    <w:rsid w:val="00F20F78"/>
    <w:rsid w:val="00FD387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C9A291-ED98-4971-9135-CE1E4EF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7D"/>
    <w:pPr>
      <w:spacing w:before="120" w:after="120"/>
      <w:jc w:val="both"/>
    </w:pPr>
    <w:rPr>
      <w:rFonts w:cs="Calibri"/>
      <w:kern w:val="3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76D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34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39E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63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WSHRS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dszefer</dc:creator>
  <cp:lastModifiedBy>asia</cp:lastModifiedBy>
  <cp:revision>4</cp:revision>
  <cp:lastPrinted>2019-10-18T11:36:00Z</cp:lastPrinted>
  <dcterms:created xsi:type="dcterms:W3CDTF">2022-12-07T13:35:00Z</dcterms:created>
  <dcterms:modified xsi:type="dcterms:W3CDTF">2022-12-08T14:27:00Z</dcterms:modified>
</cp:coreProperties>
</file>